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BC" w:rsidRDefault="00FF3730" w:rsidP="00FF3730">
      <w:pPr>
        <w:jc w:val="center"/>
        <w:rPr>
          <w:b/>
          <w:sz w:val="32"/>
          <w:szCs w:val="32"/>
          <w:lang w:val="ru-RU"/>
        </w:rPr>
      </w:pPr>
      <w:r w:rsidRPr="00C164BC">
        <w:rPr>
          <w:b/>
          <w:sz w:val="32"/>
          <w:szCs w:val="32"/>
          <w:lang w:val="ru-RU"/>
        </w:rPr>
        <w:t xml:space="preserve">Информация о членах Совета директоров </w:t>
      </w:r>
    </w:p>
    <w:p w:rsidR="00FF3730" w:rsidRPr="00C164BC" w:rsidRDefault="00FF3730" w:rsidP="00FF3730">
      <w:pPr>
        <w:jc w:val="center"/>
        <w:rPr>
          <w:b/>
          <w:sz w:val="32"/>
          <w:szCs w:val="32"/>
          <w:lang w:val="ru-RU"/>
        </w:rPr>
      </w:pPr>
      <w:r w:rsidRPr="00C164BC">
        <w:rPr>
          <w:b/>
          <w:sz w:val="32"/>
          <w:szCs w:val="32"/>
          <w:lang w:val="ru-RU"/>
        </w:rPr>
        <w:t>ООО «РЕГИОН Траст»</w:t>
      </w:r>
    </w:p>
    <w:p w:rsidR="00FF3730" w:rsidRPr="00C164BC" w:rsidRDefault="00FF3730" w:rsidP="00FF3730">
      <w:pPr>
        <w:rPr>
          <w:sz w:val="32"/>
          <w:szCs w:val="32"/>
          <w:lang w:val="ru-RU"/>
        </w:rPr>
      </w:pPr>
    </w:p>
    <w:tbl>
      <w:tblPr>
        <w:tblW w:w="104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588"/>
      </w:tblGrid>
      <w:tr w:rsidR="00FF3730" w:rsidRPr="00C164BC" w:rsidTr="00C164BC">
        <w:tc>
          <w:tcPr>
            <w:tcW w:w="3828" w:type="dxa"/>
          </w:tcPr>
          <w:p w:rsidR="00FF3730" w:rsidRPr="00C164BC" w:rsidRDefault="00FF3730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(при наличии последнего)</w:t>
            </w:r>
          </w:p>
        </w:tc>
        <w:tc>
          <w:tcPr>
            <w:tcW w:w="6588" w:type="dxa"/>
          </w:tcPr>
          <w:p w:rsidR="00FF3730" w:rsidRPr="00C164BC" w:rsidRDefault="00FF3730" w:rsidP="00EF0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b/>
                <w:sz w:val="32"/>
                <w:szCs w:val="32"/>
              </w:rPr>
              <w:t>Жуйков Андрей Евгеньевич</w:t>
            </w:r>
          </w:p>
        </w:tc>
      </w:tr>
      <w:tr w:rsidR="00FF3730" w:rsidRPr="00C164BC" w:rsidTr="00C164BC">
        <w:tc>
          <w:tcPr>
            <w:tcW w:w="3828" w:type="dxa"/>
          </w:tcPr>
          <w:p w:rsidR="00FF3730" w:rsidRPr="00C164BC" w:rsidRDefault="00FF3730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Дата избрания (назначения)</w:t>
            </w:r>
          </w:p>
        </w:tc>
        <w:tc>
          <w:tcPr>
            <w:tcW w:w="6588" w:type="dxa"/>
          </w:tcPr>
          <w:p w:rsidR="00FF3730" w:rsidRPr="00C164BC" w:rsidRDefault="00FF3730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31.05.2019</w:t>
            </w:r>
          </w:p>
        </w:tc>
      </w:tr>
      <w:tr w:rsidR="00FF3730" w:rsidRPr="00C164BC" w:rsidTr="00C164BC">
        <w:tc>
          <w:tcPr>
            <w:tcW w:w="3828" w:type="dxa"/>
          </w:tcPr>
          <w:p w:rsidR="00FF3730" w:rsidRPr="00C164BC" w:rsidRDefault="00FF3730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Сведения о работе по совместительству (при наличии)</w:t>
            </w:r>
          </w:p>
        </w:tc>
        <w:tc>
          <w:tcPr>
            <w:tcW w:w="6588" w:type="dxa"/>
          </w:tcPr>
          <w:p w:rsidR="00FF3730" w:rsidRPr="00C164BC" w:rsidRDefault="00FF3730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«РЕГИОН Капитал» (внешнее совместительство), Генеральный директор.</w:t>
            </w:r>
          </w:p>
        </w:tc>
      </w:tr>
      <w:tr w:rsidR="00FF3730" w:rsidRPr="00C164BC" w:rsidTr="00C164BC">
        <w:tc>
          <w:tcPr>
            <w:tcW w:w="3828" w:type="dxa"/>
          </w:tcPr>
          <w:p w:rsidR="00FF3730" w:rsidRPr="00C164BC" w:rsidRDefault="00FF3730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опыте работы в кредитных организациях и </w:t>
            </w:r>
            <w:proofErr w:type="spellStart"/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некредитных</w:t>
            </w:r>
            <w:proofErr w:type="spellEnd"/>
            <w:r w:rsidRPr="00C164BC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финансовых организациях за последние 5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</w:t>
            </w:r>
          </w:p>
        </w:tc>
        <w:tc>
          <w:tcPr>
            <w:tcW w:w="6588" w:type="dxa"/>
          </w:tcPr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Общество с ограниченной ответственностью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Девелопмент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>» (внешнее совместительство), Генеральный директор с 31.10.2014 по 30.10.2017.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«РЕГИОН Инвестиции» (основное место работы), Генеральный директор с 05.04.2017 по 05.02.2018.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Менеджмент (до 01.02.2016 - Закрытое 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Менеджмент»), с 19.09.2011 по настоящее время – является членом Совета директоров.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Менеджмент (до 01.02.2016 - Закрытое 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Менеджмент»), с 30.04.2015 по настоящее время – является Председателем Совета директоров.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«РЕГИОН Портфельные инвестиции», с 30.04.2015 по 27.04.2017 – являлся Председателем Совета директоров.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lastRenderedPageBreak/>
              <w:t xml:space="preserve">Общество с ограниченной ответственностью «Управляющая компания Портфельные инвестиции», с 11.02.2020 по настоящее время – является </w:t>
            </w:r>
            <w:r w:rsidR="00AE76FA" w:rsidRPr="00C164BC">
              <w:rPr>
                <w:rFonts w:cs="Times New Roman"/>
                <w:sz w:val="32"/>
                <w:szCs w:val="32"/>
                <w:lang w:val="ru-RU"/>
              </w:rPr>
              <w:t>Председателем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Совета директоров.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«РЕГИОН Траст», с 30.04.2015 по 24.12.2018 – являлся членом Совета директоров.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Общество с ограниченной ответственностью «РЕГИОН Траст», с 10.08.2018 по 24.12.2018 — являлся </w:t>
            </w:r>
            <w:r w:rsidR="00BD7F5B" w:rsidRPr="00C164BC">
              <w:rPr>
                <w:rFonts w:cs="Times New Roman"/>
                <w:sz w:val="32"/>
                <w:szCs w:val="32"/>
                <w:lang w:val="ru-RU"/>
              </w:rPr>
              <w:t>П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>редседателем Совета директоров.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«Брокерская компания «РЕГИОН», с 30.04.2015 по настоящее время — является членом Совета директоров.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Акционерное общество «Группа страховых компаний «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Югория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>», с 19.06.2018 по настоящее время — является членом Совета директоров. 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Инвестиционный Банк «ВЕСТА» (Общество с ограниченной ответственностью), с 27.08.2018 по 27.05.2020 — являлся членом Совета директоров.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«Управляющая компания «МКБ Инвестиции» (до 21.10.2020 Акционерное общество «Управляющая компания «РЕГИОН Инвестиции»; до 25.09.2018 - Акционерное общество «Объединенная Финансовая Группа ИНВЕСТ»), с 06.09.2018 по 24.03.2021 — являлся </w:t>
            </w:r>
            <w:r w:rsidR="00BD7F5B" w:rsidRPr="00C164BC">
              <w:rPr>
                <w:rFonts w:cs="Times New Roman"/>
                <w:sz w:val="32"/>
                <w:szCs w:val="32"/>
                <w:lang w:val="ru-RU"/>
              </w:rPr>
              <w:t>П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>редседателем Совета директоров.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6C08AF" w:rsidRPr="00C164BC" w:rsidRDefault="00BD7F5B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Акционерное общество «Страховая компания «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Югория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>-Жизнь» (прежнее наименование - Акционерное общество «Государственная страховая компания «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Югория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-Жизнь»), </w:t>
            </w:r>
            <w:r w:rsidR="006C08AF" w:rsidRPr="00C164BC">
              <w:rPr>
                <w:rFonts w:cs="Times New Roman"/>
                <w:sz w:val="32"/>
                <w:szCs w:val="32"/>
                <w:lang w:val="ru-RU"/>
              </w:rPr>
              <w:t xml:space="preserve">с </w:t>
            </w:r>
            <w:r w:rsidR="006C08AF" w:rsidRPr="00C164BC">
              <w:rPr>
                <w:rFonts w:cs="Times New Roman"/>
                <w:sz w:val="32"/>
                <w:szCs w:val="32"/>
                <w:lang w:val="ru-RU"/>
              </w:rPr>
              <w:lastRenderedPageBreak/>
              <w:t>25.03.2019 по настоящее время — является членом Совета директоров.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Общество с ограниченной ответственностью «РЕГИОН Траст», с 31.05.2019 по настоящее время — является </w:t>
            </w:r>
            <w:r w:rsidR="00BD7F5B" w:rsidRPr="00C164BC">
              <w:rPr>
                <w:rFonts w:cs="Times New Roman"/>
                <w:sz w:val="32"/>
                <w:szCs w:val="32"/>
                <w:lang w:val="ru-RU"/>
              </w:rPr>
              <w:t>П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>редседателем Совета директоров.</w:t>
            </w:r>
          </w:p>
          <w:p w:rsidR="006C08AF" w:rsidRPr="00C164BC" w:rsidRDefault="006C08AF" w:rsidP="006C08AF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FF3730" w:rsidRPr="00C164BC" w:rsidRDefault="00BD7F5B" w:rsidP="00BD7F5B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Банк «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Сберегательно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>-кредитного сервиса» (общество с ограниченной ответственностью)</w:t>
            </w:r>
            <w:r w:rsidR="006C08AF" w:rsidRPr="00C164BC">
              <w:rPr>
                <w:rFonts w:cs="Times New Roman"/>
                <w:sz w:val="32"/>
                <w:szCs w:val="32"/>
                <w:lang w:val="ru-RU"/>
              </w:rPr>
              <w:t>, с 31.07.2019 по настоящее время — является членом Совета директоров</w:t>
            </w:r>
            <w:r w:rsidR="008F24D5" w:rsidRPr="00C164BC">
              <w:rPr>
                <w:rFonts w:cs="Times New Roman"/>
                <w:sz w:val="32"/>
                <w:szCs w:val="32"/>
                <w:lang w:val="ru-RU"/>
              </w:rPr>
              <w:t>.</w:t>
            </w:r>
          </w:p>
        </w:tc>
      </w:tr>
    </w:tbl>
    <w:p w:rsidR="00FF3730" w:rsidRPr="00C164BC" w:rsidRDefault="00FF3730">
      <w:pPr>
        <w:rPr>
          <w:sz w:val="32"/>
          <w:szCs w:val="32"/>
          <w:lang w:val="ru-RU"/>
        </w:rPr>
      </w:pPr>
    </w:p>
    <w:tbl>
      <w:tblPr>
        <w:tblW w:w="104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588"/>
      </w:tblGrid>
      <w:tr w:rsidR="00FF3730" w:rsidRPr="00C164BC" w:rsidTr="00C164BC">
        <w:tc>
          <w:tcPr>
            <w:tcW w:w="3828" w:type="dxa"/>
          </w:tcPr>
          <w:p w:rsidR="00FF3730" w:rsidRPr="00C164BC" w:rsidRDefault="00FF3730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(при наличии последнего)</w:t>
            </w:r>
          </w:p>
        </w:tc>
        <w:tc>
          <w:tcPr>
            <w:tcW w:w="6588" w:type="dxa"/>
          </w:tcPr>
          <w:p w:rsidR="00FF3730" w:rsidRPr="00C164BC" w:rsidRDefault="00FF3730" w:rsidP="00EF0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b/>
                <w:sz w:val="32"/>
                <w:szCs w:val="32"/>
              </w:rPr>
              <w:t>Новикова Надежда Александровна</w:t>
            </w:r>
          </w:p>
        </w:tc>
      </w:tr>
      <w:tr w:rsidR="00FF3730" w:rsidRPr="00C164BC" w:rsidTr="00C164BC">
        <w:tc>
          <w:tcPr>
            <w:tcW w:w="3828" w:type="dxa"/>
          </w:tcPr>
          <w:p w:rsidR="00FF3730" w:rsidRPr="00C164BC" w:rsidRDefault="00FF3730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Дата избрания (назначения)</w:t>
            </w:r>
          </w:p>
        </w:tc>
        <w:tc>
          <w:tcPr>
            <w:tcW w:w="6588" w:type="dxa"/>
          </w:tcPr>
          <w:p w:rsidR="00FF3730" w:rsidRPr="00C164BC" w:rsidRDefault="00FF3730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31.05.2019</w:t>
            </w:r>
          </w:p>
        </w:tc>
      </w:tr>
      <w:tr w:rsidR="00FF3730" w:rsidRPr="00C164BC" w:rsidTr="00C164BC">
        <w:tc>
          <w:tcPr>
            <w:tcW w:w="3828" w:type="dxa"/>
          </w:tcPr>
          <w:p w:rsidR="00FF3730" w:rsidRPr="00C164BC" w:rsidRDefault="00FF3730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Сведения о работе по совместительству (при наличии)</w:t>
            </w:r>
          </w:p>
        </w:tc>
        <w:tc>
          <w:tcPr>
            <w:tcW w:w="6588" w:type="dxa"/>
          </w:tcPr>
          <w:p w:rsidR="00FF3730" w:rsidRPr="00C164BC" w:rsidRDefault="00FF3730" w:rsidP="00FF3730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 xml:space="preserve">Акционерное общество «РЕГИОН </w:t>
            </w:r>
            <w:proofErr w:type="spellStart"/>
            <w:r w:rsidRPr="00C164BC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>Эссет</w:t>
            </w:r>
            <w:proofErr w:type="spellEnd"/>
            <w:r w:rsidRPr="00C164BC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 xml:space="preserve"> Менеджмент» (внешнее совместительство), Начальник Управления внутреннего учета. </w:t>
            </w:r>
          </w:p>
        </w:tc>
      </w:tr>
      <w:tr w:rsidR="00FF3730" w:rsidRPr="00C164BC" w:rsidTr="00C164BC">
        <w:tc>
          <w:tcPr>
            <w:tcW w:w="3828" w:type="dxa"/>
          </w:tcPr>
          <w:p w:rsidR="00FF3730" w:rsidRPr="00C164BC" w:rsidRDefault="00FF3730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опыте работы в кредитных организациях и </w:t>
            </w:r>
            <w:proofErr w:type="spellStart"/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некредитных</w:t>
            </w:r>
            <w:proofErr w:type="spellEnd"/>
            <w:r w:rsidRPr="00C164BC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финансовых организациях за последние 5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</w:t>
            </w:r>
            <w:r w:rsidRPr="00C164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(наблюдательном совете) указанных юридических лиц) (при наличии)</w:t>
            </w:r>
          </w:p>
        </w:tc>
        <w:tc>
          <w:tcPr>
            <w:tcW w:w="6588" w:type="dxa"/>
          </w:tcPr>
          <w:p w:rsidR="00AC5970" w:rsidRPr="00C164BC" w:rsidRDefault="00AC5970" w:rsidP="00AC597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lastRenderedPageBreak/>
              <w:t>Общество с ограниченной ответственностью «РЕГИОН Траст» (основное место работы), Генеральный директор с 30.07.2021 по настоящее время.</w:t>
            </w:r>
          </w:p>
          <w:p w:rsidR="00AC5970" w:rsidRPr="00C164BC" w:rsidRDefault="00AC5970" w:rsidP="00AC597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FF3730" w:rsidRPr="00C164BC" w:rsidRDefault="00FF3730" w:rsidP="00FF373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Общество с ограниченной ответственностью «РЕГИОН Траст» (основное место работы), Генеральный директор </w:t>
            </w:r>
            <w:r w:rsidR="00EC79A2" w:rsidRPr="00C164BC">
              <w:rPr>
                <w:rFonts w:cs="Times New Roman"/>
                <w:sz w:val="32"/>
                <w:szCs w:val="32"/>
                <w:lang w:val="ru-RU"/>
              </w:rPr>
              <w:t xml:space="preserve">с 01.08.2018 </w:t>
            </w:r>
            <w:r w:rsidR="00AC5970" w:rsidRPr="00C164BC">
              <w:rPr>
                <w:rFonts w:cs="Times New Roman"/>
                <w:sz w:val="32"/>
                <w:szCs w:val="32"/>
                <w:lang w:val="ru-RU"/>
              </w:rPr>
              <w:t>по 29.07.2021.</w:t>
            </w:r>
          </w:p>
          <w:p w:rsidR="00FF3730" w:rsidRPr="00C164BC" w:rsidRDefault="00FF3730" w:rsidP="00FF373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FF3730" w:rsidRPr="00C164BC" w:rsidRDefault="00FF3730" w:rsidP="00FF373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Менеджмент» (по совместительству), Начальник Управления внутреннего учета с 10.08.2018 по настоящее время. </w:t>
            </w:r>
          </w:p>
          <w:p w:rsidR="00FF3730" w:rsidRPr="00C164BC" w:rsidRDefault="00FF3730" w:rsidP="00FF373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FF3730" w:rsidRPr="00C164BC" w:rsidRDefault="00FF3730" w:rsidP="00FF373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Менеджмент» (по совместительству), 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lastRenderedPageBreak/>
              <w:t xml:space="preserve">Заместитель начальника Управления внутреннего учета с 01.08.2018 по 09.08.2018. </w:t>
            </w:r>
          </w:p>
          <w:p w:rsidR="00FF3730" w:rsidRPr="00C164BC" w:rsidRDefault="00FF3730" w:rsidP="00FF373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FF3730" w:rsidRPr="00C164BC" w:rsidRDefault="00FF3730" w:rsidP="00FF373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Менеджмент» (основное место работы), Начальник Управления внутреннего учета с 18.07.2011 по 31.07.2018.</w:t>
            </w:r>
          </w:p>
          <w:p w:rsidR="00FF3730" w:rsidRPr="00C164BC" w:rsidRDefault="00FF3730" w:rsidP="00FF373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FF3730" w:rsidRPr="00C164BC" w:rsidRDefault="00FF3730" w:rsidP="00FF373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«РЕГИОН Траст» (по совместительству), Директор Филиала «Московский» с 30.07.2013 по 31.07.2018.</w:t>
            </w:r>
          </w:p>
          <w:p w:rsidR="00C0451E" w:rsidRPr="00C164BC" w:rsidRDefault="00C0451E" w:rsidP="00FF373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C0451E" w:rsidRPr="00C164BC" w:rsidRDefault="00C0451E" w:rsidP="00984F54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Общество с ограниченной ответственностью «РЕГИОН Траст», с </w:t>
            </w:r>
            <w:r w:rsidR="00984F54" w:rsidRPr="00C164BC">
              <w:rPr>
                <w:rFonts w:cs="Times New Roman"/>
                <w:sz w:val="32"/>
                <w:szCs w:val="32"/>
                <w:lang w:val="ru-RU"/>
              </w:rPr>
              <w:t>27.11.2017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по настоящее время — является членом Совета директоров.</w:t>
            </w:r>
          </w:p>
        </w:tc>
      </w:tr>
    </w:tbl>
    <w:p w:rsidR="00EC79A2" w:rsidRPr="00C164BC" w:rsidRDefault="00EC79A2">
      <w:pPr>
        <w:rPr>
          <w:sz w:val="32"/>
          <w:szCs w:val="32"/>
          <w:lang w:val="ru-RU"/>
        </w:rPr>
      </w:pPr>
    </w:p>
    <w:tbl>
      <w:tblPr>
        <w:tblW w:w="104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588"/>
      </w:tblGrid>
      <w:tr w:rsidR="00EC79A2" w:rsidRPr="00C164BC" w:rsidTr="00C164BC">
        <w:trPr>
          <w:trHeight w:val="115"/>
        </w:trPr>
        <w:tc>
          <w:tcPr>
            <w:tcW w:w="3828" w:type="dxa"/>
          </w:tcPr>
          <w:p w:rsidR="00EC79A2" w:rsidRPr="00C164BC" w:rsidRDefault="00EC79A2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(при наличии последнего)</w:t>
            </w:r>
          </w:p>
        </w:tc>
        <w:tc>
          <w:tcPr>
            <w:tcW w:w="6588" w:type="dxa"/>
          </w:tcPr>
          <w:p w:rsidR="00EC79A2" w:rsidRPr="00C164BC" w:rsidRDefault="00EC79A2" w:rsidP="00EF0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b/>
                <w:sz w:val="32"/>
                <w:szCs w:val="32"/>
              </w:rPr>
              <w:t>Трушина Светлана Владимировна</w:t>
            </w:r>
          </w:p>
        </w:tc>
      </w:tr>
      <w:tr w:rsidR="00EC79A2" w:rsidRPr="00C164BC" w:rsidTr="00C164BC">
        <w:tc>
          <w:tcPr>
            <w:tcW w:w="3828" w:type="dxa"/>
          </w:tcPr>
          <w:p w:rsidR="00EC79A2" w:rsidRPr="00C164BC" w:rsidRDefault="00EC79A2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Дата избрания (назначения)</w:t>
            </w:r>
          </w:p>
        </w:tc>
        <w:tc>
          <w:tcPr>
            <w:tcW w:w="6588" w:type="dxa"/>
          </w:tcPr>
          <w:p w:rsidR="00EC79A2" w:rsidRPr="00C164BC" w:rsidRDefault="00EC79A2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31.05.2019</w:t>
            </w:r>
          </w:p>
        </w:tc>
      </w:tr>
      <w:tr w:rsidR="00EC79A2" w:rsidRPr="00C164BC" w:rsidTr="00C164BC">
        <w:tc>
          <w:tcPr>
            <w:tcW w:w="3828" w:type="dxa"/>
          </w:tcPr>
          <w:p w:rsidR="00EC79A2" w:rsidRPr="00C164BC" w:rsidRDefault="00EC79A2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Сведения о работе по совместительству (при наличии)</w:t>
            </w:r>
          </w:p>
        </w:tc>
        <w:tc>
          <w:tcPr>
            <w:tcW w:w="6588" w:type="dxa"/>
          </w:tcPr>
          <w:p w:rsidR="00EC79A2" w:rsidRPr="00C164BC" w:rsidRDefault="00EC79A2" w:rsidP="00EC79A2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 xml:space="preserve">Акционерное общество «РЕГИОН </w:t>
            </w:r>
            <w:proofErr w:type="spellStart"/>
            <w:r w:rsidRPr="00C164BC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>Эссет</w:t>
            </w:r>
            <w:proofErr w:type="spellEnd"/>
            <w:r w:rsidRPr="00C164BC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 xml:space="preserve"> Менеджмент» (по совместительству), Начальник Управления сопровождения клиентских операций.</w:t>
            </w:r>
          </w:p>
        </w:tc>
      </w:tr>
      <w:tr w:rsidR="00EC79A2" w:rsidRPr="00C164BC" w:rsidTr="00C164BC">
        <w:tc>
          <w:tcPr>
            <w:tcW w:w="3828" w:type="dxa"/>
          </w:tcPr>
          <w:p w:rsidR="00EC79A2" w:rsidRPr="00C164BC" w:rsidRDefault="00EC79A2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опыте работы в кредитных организациях и </w:t>
            </w:r>
            <w:proofErr w:type="spellStart"/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некредитных</w:t>
            </w:r>
            <w:proofErr w:type="spellEnd"/>
            <w:r w:rsidRPr="00C164BC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финансовых организациях за последние 5 лет с указанием даты избрания (назначения) на должность и увольнения (освобождения от занимаемой должности) (в случае продолжения работы по занимаемой </w:t>
            </w:r>
            <w:r w:rsidRPr="00C164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</w:t>
            </w:r>
          </w:p>
        </w:tc>
        <w:tc>
          <w:tcPr>
            <w:tcW w:w="6588" w:type="dxa"/>
          </w:tcPr>
          <w:p w:rsidR="00EC79A2" w:rsidRPr="00C164BC" w:rsidRDefault="0062254E" w:rsidP="00EC79A2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lastRenderedPageBreak/>
              <w:t xml:space="preserve">Общество с ограниченной ответственностью «РЕГИОН Траст» (основное место работы), </w:t>
            </w:r>
            <w:r w:rsidR="00EC79A2" w:rsidRPr="00C164BC">
              <w:rPr>
                <w:rFonts w:cs="Times New Roman"/>
                <w:sz w:val="32"/>
                <w:szCs w:val="32"/>
                <w:lang w:val="ru-RU"/>
              </w:rPr>
              <w:t xml:space="preserve">Заместитель Генерального директора по работе с клиентами 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с 10.08.2018 по настоящее </w:t>
            </w:r>
            <w:r w:rsidR="00EC79A2" w:rsidRPr="00C164BC">
              <w:rPr>
                <w:rFonts w:cs="Times New Roman"/>
                <w:sz w:val="32"/>
                <w:szCs w:val="32"/>
                <w:lang w:val="ru-RU"/>
              </w:rPr>
              <w:t>время.</w:t>
            </w:r>
          </w:p>
          <w:p w:rsidR="00EC79A2" w:rsidRPr="00C164BC" w:rsidRDefault="00EC79A2" w:rsidP="00EC79A2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EC79A2" w:rsidRPr="00C164BC" w:rsidRDefault="0062254E" w:rsidP="00EC79A2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Менеджмент» (по совместительству), </w:t>
            </w:r>
            <w:r w:rsidR="00EC79A2" w:rsidRPr="00C164BC">
              <w:rPr>
                <w:rFonts w:cs="Times New Roman"/>
                <w:sz w:val="32"/>
                <w:szCs w:val="32"/>
                <w:lang w:val="ru-RU"/>
              </w:rPr>
              <w:t xml:space="preserve">Начальник Управления сопровождения клиентских операций 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>с 10.08.2018 по настоящее</w:t>
            </w:r>
            <w:r w:rsidR="00EC79A2" w:rsidRPr="00C164BC">
              <w:rPr>
                <w:rFonts w:cs="Times New Roman"/>
                <w:sz w:val="32"/>
                <w:szCs w:val="32"/>
                <w:lang w:val="ru-RU"/>
              </w:rPr>
              <w:t xml:space="preserve"> время.</w:t>
            </w:r>
          </w:p>
          <w:p w:rsidR="00EC79A2" w:rsidRPr="00C164BC" w:rsidRDefault="00EC79A2" w:rsidP="00EC79A2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EC79A2" w:rsidRPr="00C164BC" w:rsidRDefault="0062254E" w:rsidP="00EC79A2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lastRenderedPageBreak/>
              <w:t xml:space="preserve">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Менеджмент» (основное место работы), </w:t>
            </w:r>
            <w:r w:rsidR="00EC79A2" w:rsidRPr="00C164BC">
              <w:rPr>
                <w:rFonts w:cs="Times New Roman"/>
                <w:sz w:val="32"/>
                <w:szCs w:val="32"/>
                <w:lang w:val="ru-RU"/>
              </w:rPr>
              <w:t>Начальник Управления сопровождения клиентских операций с 11.07.2011 по 09.08.2018.</w:t>
            </w:r>
          </w:p>
          <w:p w:rsidR="00EC79A2" w:rsidRPr="00C164BC" w:rsidRDefault="00EC79A2" w:rsidP="00EC79A2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EC79A2" w:rsidRPr="00C164BC" w:rsidRDefault="0062254E" w:rsidP="00EC79A2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ООО «РЕГИОН Траст» (по совместительству), </w:t>
            </w:r>
            <w:r w:rsidR="00EC79A2" w:rsidRPr="00C164BC">
              <w:rPr>
                <w:rFonts w:cs="Times New Roman"/>
                <w:sz w:val="32"/>
                <w:szCs w:val="32"/>
                <w:lang w:val="ru-RU"/>
              </w:rPr>
              <w:t>Начальник Управления сопровождения клиентских операций Филиала «Московский» ООО «РЕГИОН Траст» с 03.06.2013 по 09.08.2018.</w:t>
            </w:r>
          </w:p>
          <w:p w:rsidR="00EC79A2" w:rsidRPr="00C164BC" w:rsidRDefault="00EC79A2" w:rsidP="00EC79A2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EC79A2" w:rsidRPr="00C164BC" w:rsidRDefault="0062254E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Общество с ограниченной ответственностью «РЕГИОН Портфельные инвестиции» (по совместительству),  </w:t>
            </w:r>
            <w:r w:rsidR="00EC79A2" w:rsidRPr="00C164BC">
              <w:rPr>
                <w:rFonts w:cs="Times New Roman"/>
                <w:sz w:val="32"/>
                <w:szCs w:val="32"/>
                <w:lang w:val="ru-RU"/>
              </w:rPr>
              <w:t>Начальник Управления сопровождения клиентских операций с 15.08.2011 по 28.02.2017.</w:t>
            </w:r>
          </w:p>
          <w:p w:rsidR="00C0451E" w:rsidRPr="00C164BC" w:rsidRDefault="00C0451E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C0451E" w:rsidRPr="00C164BC" w:rsidRDefault="00C0451E" w:rsidP="00984F54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Общество с ограниченной ответственностью «РЕГИОН Траст», с </w:t>
            </w:r>
            <w:r w:rsidR="00984F54" w:rsidRPr="00C164BC">
              <w:rPr>
                <w:rFonts w:cs="Times New Roman"/>
                <w:sz w:val="32"/>
                <w:szCs w:val="32"/>
                <w:lang w:val="ru-RU"/>
              </w:rPr>
              <w:t>09.08.2018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по настоящее время — является членом Совета директоров.</w:t>
            </w:r>
          </w:p>
        </w:tc>
      </w:tr>
    </w:tbl>
    <w:p w:rsidR="00B56613" w:rsidRPr="00C164BC" w:rsidRDefault="00B56613">
      <w:pPr>
        <w:widowControl/>
        <w:suppressAutoHyphens w:val="0"/>
        <w:spacing w:after="200" w:line="276" w:lineRule="auto"/>
        <w:rPr>
          <w:sz w:val="32"/>
          <w:szCs w:val="32"/>
          <w:lang w:val="ru-RU"/>
        </w:rPr>
      </w:pPr>
      <w:bookmarkStart w:id="0" w:name="_GoBack"/>
      <w:bookmarkEnd w:id="0"/>
    </w:p>
    <w:tbl>
      <w:tblPr>
        <w:tblW w:w="104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588"/>
      </w:tblGrid>
      <w:tr w:rsidR="00B56613" w:rsidRPr="00C164BC" w:rsidTr="00C164BC">
        <w:trPr>
          <w:trHeight w:val="115"/>
        </w:trPr>
        <w:tc>
          <w:tcPr>
            <w:tcW w:w="3828" w:type="dxa"/>
          </w:tcPr>
          <w:p w:rsidR="00B56613" w:rsidRPr="00C164BC" w:rsidRDefault="00B56613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(при наличии последнего)</w:t>
            </w:r>
          </w:p>
        </w:tc>
        <w:tc>
          <w:tcPr>
            <w:tcW w:w="6588" w:type="dxa"/>
          </w:tcPr>
          <w:p w:rsidR="00B56613" w:rsidRPr="00C164BC" w:rsidRDefault="00B56613" w:rsidP="00EF0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b/>
                <w:sz w:val="32"/>
                <w:szCs w:val="32"/>
              </w:rPr>
              <w:t>Сухих Антон Олегович</w:t>
            </w:r>
          </w:p>
        </w:tc>
      </w:tr>
      <w:tr w:rsidR="00B56613" w:rsidRPr="00C164BC" w:rsidTr="00C164BC">
        <w:tc>
          <w:tcPr>
            <w:tcW w:w="3828" w:type="dxa"/>
          </w:tcPr>
          <w:p w:rsidR="00B56613" w:rsidRPr="00C164BC" w:rsidRDefault="00B56613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Дата избрания (назначения)</w:t>
            </w:r>
          </w:p>
        </w:tc>
        <w:tc>
          <w:tcPr>
            <w:tcW w:w="6588" w:type="dxa"/>
          </w:tcPr>
          <w:p w:rsidR="00B56613" w:rsidRPr="00C164BC" w:rsidRDefault="00B56613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31.05.2019</w:t>
            </w:r>
          </w:p>
        </w:tc>
      </w:tr>
      <w:tr w:rsidR="00B56613" w:rsidRPr="00C164BC" w:rsidTr="00C164BC">
        <w:tc>
          <w:tcPr>
            <w:tcW w:w="3828" w:type="dxa"/>
          </w:tcPr>
          <w:p w:rsidR="00B56613" w:rsidRPr="00C164BC" w:rsidRDefault="00B56613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Сведения о работе по совместительству (при наличии)</w:t>
            </w:r>
          </w:p>
        </w:tc>
        <w:tc>
          <w:tcPr>
            <w:tcW w:w="6588" w:type="dxa"/>
          </w:tcPr>
          <w:p w:rsidR="00B56613" w:rsidRPr="00C164BC" w:rsidRDefault="00B56613" w:rsidP="00B566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>Общество с ограниченной ответственностью Управляющая компания «Монетный Двор Траст» (по совместительству), Начальник отдела ПОД/ФТ.</w:t>
            </w:r>
          </w:p>
        </w:tc>
      </w:tr>
      <w:tr w:rsidR="00B56613" w:rsidRPr="00C164BC" w:rsidTr="00C164BC">
        <w:tc>
          <w:tcPr>
            <w:tcW w:w="3828" w:type="dxa"/>
          </w:tcPr>
          <w:p w:rsidR="00B56613" w:rsidRPr="00C164BC" w:rsidRDefault="00B56613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опыте работы в кредитных организациях и </w:t>
            </w:r>
            <w:proofErr w:type="spellStart"/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некредитных</w:t>
            </w:r>
            <w:proofErr w:type="spellEnd"/>
            <w:r w:rsidRPr="00C164BC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финансовых организациях за последние 5 лет с указанием даты избрания (назначения) на должность </w:t>
            </w:r>
            <w:r w:rsidRPr="00C164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</w:t>
            </w:r>
          </w:p>
        </w:tc>
        <w:tc>
          <w:tcPr>
            <w:tcW w:w="6588" w:type="dxa"/>
          </w:tcPr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lastRenderedPageBreak/>
              <w:t xml:space="preserve">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Менеджмент» (основное место работы), Начальник Правового Управления с 06.10.2017 по настоящее время.</w:t>
            </w:r>
          </w:p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Управляющая компания «Монетный Двор Траст» (по совместительству), Начал</w:t>
            </w:r>
            <w:r w:rsidR="00C164BC">
              <w:rPr>
                <w:rFonts w:cs="Times New Roman"/>
                <w:sz w:val="32"/>
                <w:szCs w:val="32"/>
                <w:lang w:val="ru-RU"/>
              </w:rPr>
              <w:t xml:space="preserve">ьник </w:t>
            </w:r>
            <w:r w:rsidR="00C164BC">
              <w:rPr>
                <w:rFonts w:cs="Times New Roman"/>
                <w:sz w:val="32"/>
                <w:szCs w:val="32"/>
                <w:lang w:val="ru-RU"/>
              </w:rPr>
              <w:lastRenderedPageBreak/>
              <w:t>отдела ПОД/ФТ с 21.05.2019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по настоящее время.</w:t>
            </w:r>
          </w:p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«РЕГИОН Портфельные инв</w:t>
            </w:r>
            <w:r w:rsidR="00C164BC">
              <w:rPr>
                <w:rFonts w:cs="Times New Roman"/>
                <w:sz w:val="32"/>
                <w:szCs w:val="32"/>
                <w:lang w:val="ru-RU"/>
              </w:rPr>
              <w:t>естиции» (по совместительству),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Начальник Отдела финансового мониторинга </w:t>
            </w:r>
            <w:r w:rsidRPr="00C164BC">
              <w:rPr>
                <w:rFonts w:cs="Times New Roman"/>
                <w:sz w:val="32"/>
                <w:szCs w:val="32"/>
              </w:rPr>
              <w:t>c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29.05.2015 по 25.08.2017. </w:t>
            </w:r>
          </w:p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«РЕГИОН Портфельные инвестиции» (основное место работы), Начальник Юридического отдела с 01.04.2014 по 05.10.2017.</w:t>
            </w:r>
          </w:p>
          <w:p w:rsidR="00C0451E" w:rsidRPr="00C164BC" w:rsidRDefault="00C0451E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C0451E" w:rsidRPr="00C164BC" w:rsidRDefault="00C0451E" w:rsidP="00984F54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Общество с ограниченной ответственностью «РЕГИОН Траст», с </w:t>
            </w:r>
            <w:r w:rsidR="00984F54" w:rsidRPr="00C164BC">
              <w:rPr>
                <w:rFonts w:cs="Times New Roman"/>
                <w:sz w:val="32"/>
                <w:szCs w:val="32"/>
                <w:lang w:val="ru-RU"/>
              </w:rPr>
              <w:t>27.11.2017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по настоящее время — является членом Совета директоров.</w:t>
            </w:r>
          </w:p>
        </w:tc>
      </w:tr>
    </w:tbl>
    <w:p w:rsidR="00B56613" w:rsidRPr="00C164BC" w:rsidRDefault="00B56613">
      <w:pPr>
        <w:rPr>
          <w:sz w:val="32"/>
          <w:szCs w:val="32"/>
          <w:lang w:val="ru-RU"/>
        </w:rPr>
      </w:pPr>
    </w:p>
    <w:tbl>
      <w:tblPr>
        <w:tblW w:w="104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588"/>
      </w:tblGrid>
      <w:tr w:rsidR="00B56613" w:rsidRPr="00C164BC" w:rsidTr="00C164BC">
        <w:trPr>
          <w:trHeight w:val="115"/>
        </w:trPr>
        <w:tc>
          <w:tcPr>
            <w:tcW w:w="3828" w:type="dxa"/>
          </w:tcPr>
          <w:p w:rsidR="00B56613" w:rsidRPr="00C164BC" w:rsidRDefault="00B56613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(при наличии последнего)</w:t>
            </w:r>
          </w:p>
        </w:tc>
        <w:tc>
          <w:tcPr>
            <w:tcW w:w="6588" w:type="dxa"/>
          </w:tcPr>
          <w:p w:rsidR="00B56613" w:rsidRPr="00C164BC" w:rsidRDefault="00B56613" w:rsidP="00EF0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b/>
                <w:sz w:val="32"/>
                <w:szCs w:val="32"/>
              </w:rPr>
              <w:t>Мищенко Светлана Валерьевна</w:t>
            </w:r>
          </w:p>
        </w:tc>
      </w:tr>
      <w:tr w:rsidR="00B56613" w:rsidRPr="00C164BC" w:rsidTr="00C164BC">
        <w:tc>
          <w:tcPr>
            <w:tcW w:w="3828" w:type="dxa"/>
          </w:tcPr>
          <w:p w:rsidR="00B56613" w:rsidRPr="00C164BC" w:rsidRDefault="00B56613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Дата избрания (назначения)</w:t>
            </w:r>
          </w:p>
        </w:tc>
        <w:tc>
          <w:tcPr>
            <w:tcW w:w="6588" w:type="dxa"/>
          </w:tcPr>
          <w:p w:rsidR="00B56613" w:rsidRPr="00C164BC" w:rsidRDefault="00B56613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31.05.2019</w:t>
            </w:r>
          </w:p>
        </w:tc>
      </w:tr>
      <w:tr w:rsidR="00B56613" w:rsidRPr="00C164BC" w:rsidTr="00C164BC">
        <w:tc>
          <w:tcPr>
            <w:tcW w:w="3828" w:type="dxa"/>
          </w:tcPr>
          <w:p w:rsidR="00B56613" w:rsidRPr="00C164BC" w:rsidRDefault="00B56613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Сведения о работе по совместительству (при наличии)</w:t>
            </w:r>
          </w:p>
        </w:tc>
        <w:tc>
          <w:tcPr>
            <w:tcW w:w="6588" w:type="dxa"/>
          </w:tcPr>
          <w:p w:rsidR="00B56613" w:rsidRPr="00C164BC" w:rsidRDefault="00B56613" w:rsidP="00B5661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>-</w:t>
            </w:r>
          </w:p>
        </w:tc>
      </w:tr>
      <w:tr w:rsidR="00B56613" w:rsidRPr="00C164BC" w:rsidTr="00C164BC">
        <w:tc>
          <w:tcPr>
            <w:tcW w:w="3828" w:type="dxa"/>
          </w:tcPr>
          <w:p w:rsidR="00B56613" w:rsidRPr="00C164BC" w:rsidRDefault="00B56613" w:rsidP="00EF0D51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4BC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опыте работы в кредитных организациях и </w:t>
            </w:r>
            <w:proofErr w:type="spellStart"/>
            <w:r w:rsidRPr="00C164BC">
              <w:rPr>
                <w:rFonts w:ascii="Times New Roman" w:hAnsi="Times New Roman" w:cs="Times New Roman"/>
                <w:sz w:val="32"/>
                <w:szCs w:val="32"/>
              </w:rPr>
              <w:t>некредитных</w:t>
            </w:r>
            <w:proofErr w:type="spellEnd"/>
            <w:r w:rsidRPr="00C164BC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финансовых организациях за последние 5 лет с указанием даты избрания (назначения) на должность и увольнения (освобождения от занимаемой должности) (в случае продолжения </w:t>
            </w:r>
            <w:r w:rsidRPr="00C164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</w:t>
            </w:r>
          </w:p>
        </w:tc>
        <w:tc>
          <w:tcPr>
            <w:tcW w:w="6588" w:type="dxa"/>
          </w:tcPr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lastRenderedPageBreak/>
              <w:t>Общество с ограниченной ответственностью «РЕГИОН Траст» (основное место работы), Главный бухгалтер с 09.10.2018 по настоящее время.</w:t>
            </w:r>
          </w:p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Общество с ограниченной ответственностью «РЕГИОН Траст» (основное место работы), </w:t>
            </w:r>
            <w:r w:rsidR="00C164BC">
              <w:rPr>
                <w:rFonts w:cs="Times New Roman"/>
                <w:sz w:val="32"/>
                <w:szCs w:val="32"/>
                <w:lang w:val="ru-RU"/>
              </w:rPr>
              <w:t>Заместитель главного бухгалтера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с 19.09.2018 по 08.10.2018.</w:t>
            </w:r>
          </w:p>
          <w:p w:rsidR="00B56613" w:rsidRPr="00C164BC" w:rsidRDefault="00B56613" w:rsidP="00EF0D51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lastRenderedPageBreak/>
              <w:t>Менеджмент» (основное место работы), Заместитель главного бухгалтера с 03.07.2017 по 18.09.2018.</w:t>
            </w:r>
          </w:p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B56613" w:rsidRPr="00C164BC" w:rsidRDefault="00B56613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C164BC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Менеджмент» (основное место работы), Бухгалтер по общехозяйственной деятельности с 20.03.2017 по 02.07.2017.</w:t>
            </w:r>
          </w:p>
          <w:p w:rsidR="00C0451E" w:rsidRPr="00C164BC" w:rsidRDefault="00C0451E" w:rsidP="00B56613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C0451E" w:rsidRPr="00C164BC" w:rsidRDefault="00C0451E" w:rsidP="00984F54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Общество с ограниченной ответственностью «РЕГИОН Траст», с </w:t>
            </w:r>
            <w:r w:rsidR="00984F54" w:rsidRPr="00C164BC">
              <w:rPr>
                <w:rFonts w:cs="Times New Roman"/>
                <w:sz w:val="32"/>
                <w:szCs w:val="32"/>
                <w:lang w:val="ru-RU"/>
              </w:rPr>
              <w:t>25.12.2018</w:t>
            </w:r>
            <w:r w:rsidRPr="00C164BC">
              <w:rPr>
                <w:rFonts w:cs="Times New Roman"/>
                <w:sz w:val="32"/>
                <w:szCs w:val="32"/>
                <w:lang w:val="ru-RU"/>
              </w:rPr>
              <w:t xml:space="preserve"> по настоящее время — является членом Совета директоров.</w:t>
            </w:r>
          </w:p>
        </w:tc>
      </w:tr>
    </w:tbl>
    <w:p w:rsidR="00B56613" w:rsidRPr="00C164BC" w:rsidRDefault="00B56613">
      <w:pPr>
        <w:rPr>
          <w:sz w:val="32"/>
          <w:szCs w:val="32"/>
          <w:lang w:val="ru-RU"/>
        </w:rPr>
      </w:pPr>
    </w:p>
    <w:sectPr w:rsidR="00B56613" w:rsidRPr="00C164BC" w:rsidSect="006642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30"/>
    <w:rsid w:val="00065DC2"/>
    <w:rsid w:val="000D4B29"/>
    <w:rsid w:val="00505A7A"/>
    <w:rsid w:val="0062254E"/>
    <w:rsid w:val="00664266"/>
    <w:rsid w:val="006C08AF"/>
    <w:rsid w:val="006F3663"/>
    <w:rsid w:val="007571CF"/>
    <w:rsid w:val="007B0EB2"/>
    <w:rsid w:val="007C468C"/>
    <w:rsid w:val="007E5C6A"/>
    <w:rsid w:val="00815482"/>
    <w:rsid w:val="008F24D5"/>
    <w:rsid w:val="00921337"/>
    <w:rsid w:val="00984F54"/>
    <w:rsid w:val="009E7468"/>
    <w:rsid w:val="00A55ED9"/>
    <w:rsid w:val="00AC5970"/>
    <w:rsid w:val="00AD04F9"/>
    <w:rsid w:val="00AE76FA"/>
    <w:rsid w:val="00B56613"/>
    <w:rsid w:val="00BD7F5B"/>
    <w:rsid w:val="00C0451E"/>
    <w:rsid w:val="00C164BC"/>
    <w:rsid w:val="00EC79A2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BC709-FC8A-486E-9777-4493EF66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30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F37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3730"/>
    <w:rPr>
      <w:rFonts w:cs="Mangal"/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3730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F3730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30"/>
    <w:rPr>
      <w:rFonts w:ascii="Tahoma" w:hAnsi="Tahoma" w:cs="Mangal"/>
      <w:kern w:val="1"/>
      <w:sz w:val="16"/>
      <w:szCs w:val="14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Софья Сергеевна</dc:creator>
  <cp:lastModifiedBy>Орешина</cp:lastModifiedBy>
  <cp:revision>3</cp:revision>
  <dcterms:created xsi:type="dcterms:W3CDTF">2021-09-30T16:26:00Z</dcterms:created>
  <dcterms:modified xsi:type="dcterms:W3CDTF">2021-09-30T16:30:00Z</dcterms:modified>
</cp:coreProperties>
</file>